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2180011" cy="7667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80011" cy="7667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L'organismo di Vigilanza di Acismom è composto dal Dott. Giampiero Delli Rocili, quale Presidente, dall’avv. Fausto Del Bianco Giovannella e dalla dr.ssa Chiara Neglia, quale componente interno.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email: odv@acismom.it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